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5" w:rsidRDefault="008C0CD5" w:rsidP="008C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лексеевка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Е.А.Чередниковой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фамилия, инициалы заявителя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лексеевка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«__»____________20__г.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п.1 ст.9 Федерального закона от 27.07.2006 № 152-ФЗ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данных», необходимых для получения услуг Пункта ранней помощи,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20"/>
          <w:szCs w:val="20"/>
        </w:rPr>
        <w:t>субъекта персональных данных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____________серия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_______№____________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(вид документа, удостоверяющего личность) (когда и кем)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заявлением даю согласие -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бюджетному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общеобразовательному учреждению Самарской области средней общеобразовательной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«Образовательный центр» имени Героя Советского Союза Ваничкина Ивана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Дмитриевича с. Алексеевка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расположенному по адресу: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446640, Самарская область,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Алексеевка, ул. Школьная, 36.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структурному подразделению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общеобразовательного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Самарской области средней общеобразовательной школы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«Образовательный центр» имени Героя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Советского Союза Ваничкина Ивана Дмитриевича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Алексеевка муниципального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Алексеевский Самарской области - детский сад «Буратино»», расположенному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адресу: 446643, Самарская область, Алексеевский район, п.. Авангард, ул. Советская,</w:t>
      </w:r>
      <w:proofErr w:type="gramEnd"/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5А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моих персональных данных и персональных данных моего ребенка: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своей волей в своих интересах и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своего ребенка.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мною для целей: обеспечения деятельности в области образования,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законов и иных нормативных правовых актов РФ, ведения учета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воспитанников, для принятия образовательным учреждением оперативных решений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воспитательно-образовательным процессом, присмотром и уходом за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ребенком._____________________________________________________________________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(цель обработки персональных данных)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фамилия, имя, отчество; год рождения; месяц рождения; дата рождения; место рождения;</w:t>
      </w:r>
      <w:proofErr w:type="gramEnd"/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положение; состав семьи; образование; профессия; место работы (учебы);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гражданство; паспортные данные; данные документа удостоверяющего личность ребенка;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жительства; регистрация (прописка); степень родства с ребенком; наличие льготы;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здоровья; заключение ПМПК.__________________________________________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(перечень персональных данных)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моих персональных данных и данных моего ребенка, которые необходимы и желаемы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достижения указанных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 целей, включая (без ограничения) сбор, систематизацию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накопление, хранение, уточнение (обновление, уничтожение), использование,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(в том числе передача), размещение на официальном сайте и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ДОО, в СМИ, обезличивание, блокирование уничтожение, а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осуществление любых иных действий с моими персональными данными с учетом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законодательства.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обработки персональных данных: на бумажных носителях;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персональных данных с использованием и без использования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автоматизации, а так же смешанным способом; при участии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или до момента утраты необходимости в их достижении. До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выбытия ребенка из образовательного учреждения.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представленных мною персональных данных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отзывается моим письменным заявлением.</w:t>
      </w:r>
    </w:p>
    <w:p w:rsidR="008C0CD5" w:rsidRDefault="008C0CD5" w:rsidP="008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32DE" w:rsidRDefault="008C0CD5" w:rsidP="008C0CD5">
      <w:r>
        <w:rPr>
          <w:rFonts w:ascii="Times New Roman" w:hAnsi="Times New Roman" w:cs="Times New Roman"/>
          <w:sz w:val="18"/>
          <w:szCs w:val="18"/>
        </w:rPr>
        <w:t>(Ф.И.О., подпись лица, давшего</w:t>
      </w:r>
      <w:r>
        <w:rPr>
          <w:rFonts w:ascii="Times New Roman" w:hAnsi="Times New Roman" w:cs="Times New Roman"/>
          <w:sz w:val="20"/>
          <w:szCs w:val="20"/>
        </w:rPr>
        <w:t>_)</w:t>
      </w:r>
    </w:p>
    <w:sectPr w:rsidR="00A032DE" w:rsidSect="00A0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CD5"/>
    <w:rsid w:val="00087912"/>
    <w:rsid w:val="00206B3E"/>
    <w:rsid w:val="0025312F"/>
    <w:rsid w:val="008B499C"/>
    <w:rsid w:val="008C0CD5"/>
    <w:rsid w:val="00A032DE"/>
    <w:rsid w:val="00AA0975"/>
    <w:rsid w:val="00CE3594"/>
    <w:rsid w:val="00F7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3530</Characters>
  <Application>Microsoft Office Word</Application>
  <DocSecurity>0</DocSecurity>
  <Lines>29</Lines>
  <Paragraphs>8</Paragraphs>
  <ScaleCrop>false</ScaleCrop>
  <Company>Retired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2019-03-14T10:36:00Z</dcterms:created>
  <dcterms:modified xsi:type="dcterms:W3CDTF">2019-03-14T10:39:00Z</dcterms:modified>
</cp:coreProperties>
</file>