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A" w:rsidRPr="005E1CC3" w:rsidRDefault="00311CAF" w:rsidP="00F92AF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CC3">
        <w:rPr>
          <w:rFonts w:ascii="Times New Roman" w:hAnsi="Times New Roman"/>
          <w:b/>
          <w:sz w:val="26"/>
          <w:szCs w:val="26"/>
        </w:rPr>
        <w:t xml:space="preserve">Информация для родителей </w:t>
      </w:r>
      <w:r w:rsidR="00F92AFA" w:rsidRPr="005E1CC3">
        <w:rPr>
          <w:rFonts w:ascii="Times New Roman" w:hAnsi="Times New Roman"/>
          <w:b/>
          <w:sz w:val="26"/>
          <w:szCs w:val="26"/>
        </w:rPr>
        <w:t>дошкольников</w:t>
      </w:r>
    </w:p>
    <w:p w:rsidR="00F92AFA" w:rsidRPr="005E1CC3" w:rsidRDefault="00F92AFA" w:rsidP="00F92AF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CC3">
        <w:rPr>
          <w:rFonts w:ascii="Times New Roman" w:hAnsi="Times New Roman"/>
          <w:b/>
          <w:sz w:val="26"/>
          <w:szCs w:val="26"/>
        </w:rPr>
        <w:t>О  приеме в детские сады на 201</w:t>
      </w:r>
      <w:r w:rsidR="00651516">
        <w:rPr>
          <w:rFonts w:ascii="Times New Roman" w:hAnsi="Times New Roman"/>
          <w:b/>
          <w:sz w:val="26"/>
          <w:szCs w:val="26"/>
        </w:rPr>
        <w:t>7</w:t>
      </w:r>
      <w:r w:rsidRPr="005E1CC3">
        <w:rPr>
          <w:rFonts w:ascii="Times New Roman" w:hAnsi="Times New Roman"/>
          <w:b/>
          <w:sz w:val="26"/>
          <w:szCs w:val="26"/>
        </w:rPr>
        <w:t>-201</w:t>
      </w:r>
      <w:r w:rsidR="00651516">
        <w:rPr>
          <w:rFonts w:ascii="Times New Roman" w:hAnsi="Times New Roman"/>
          <w:b/>
          <w:sz w:val="26"/>
          <w:szCs w:val="26"/>
        </w:rPr>
        <w:t>8</w:t>
      </w:r>
      <w:r w:rsidRPr="005E1CC3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F92AFA" w:rsidRPr="005E1CC3" w:rsidRDefault="00311CAF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Юго-Восточное управление министерства образования и науки Самарской области информирует 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родителей (законных представителей) детей дошкольного возраста, состоящих в очереди на зачисление в детские сады, что </w:t>
      </w:r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 xml:space="preserve">с </w:t>
      </w:r>
      <w:r w:rsidR="005E6406">
        <w:rPr>
          <w:rFonts w:ascii="Times New Roman" w:hAnsi="Times New Roman"/>
          <w:b/>
          <w:spacing w:val="-2"/>
          <w:sz w:val="26"/>
          <w:szCs w:val="26"/>
        </w:rPr>
        <w:t>18</w:t>
      </w:r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 xml:space="preserve"> мая  201</w:t>
      </w:r>
      <w:r w:rsidR="00651516">
        <w:rPr>
          <w:rFonts w:ascii="Times New Roman" w:hAnsi="Times New Roman"/>
          <w:b/>
          <w:spacing w:val="-2"/>
          <w:sz w:val="26"/>
          <w:szCs w:val="26"/>
        </w:rPr>
        <w:t>7</w:t>
      </w:r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 xml:space="preserve"> года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начинается комплектование детских садов воспитанниками на 201</w:t>
      </w:r>
      <w:r w:rsidR="005E6406">
        <w:rPr>
          <w:rFonts w:ascii="Times New Roman" w:hAnsi="Times New Roman"/>
          <w:spacing w:val="-2"/>
          <w:sz w:val="26"/>
          <w:szCs w:val="26"/>
        </w:rPr>
        <w:t>6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>-201</w:t>
      </w:r>
      <w:r w:rsidR="005E6406">
        <w:rPr>
          <w:rFonts w:ascii="Times New Roman" w:hAnsi="Times New Roman"/>
          <w:spacing w:val="-2"/>
          <w:sz w:val="26"/>
          <w:szCs w:val="26"/>
        </w:rPr>
        <w:t>7</w:t>
      </w:r>
      <w:bookmarkStart w:id="0" w:name="_GoBack"/>
      <w:bookmarkEnd w:id="0"/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учебный год.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Согласно нормативным документам </w:t>
      </w:r>
      <w:r w:rsidR="005E1CC3">
        <w:rPr>
          <w:rFonts w:ascii="Times New Roman" w:hAnsi="Times New Roman"/>
          <w:spacing w:val="-2"/>
          <w:sz w:val="26"/>
          <w:szCs w:val="26"/>
        </w:rPr>
        <w:t>Российской Федерации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и Самарской области установлена следующая процедура комплектования.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1 этап – электронное автоматизированное распределение детей, состоящих в очереди в системе АИС «Е-услуги. Образование» с учетом  даты регистрации заявления, права на </w:t>
      </w:r>
      <w:r w:rsidR="005E1CC3">
        <w:rPr>
          <w:rFonts w:ascii="Times New Roman" w:hAnsi="Times New Roman"/>
          <w:spacing w:val="-2"/>
          <w:sz w:val="26"/>
          <w:szCs w:val="26"/>
        </w:rPr>
        <w:t>льготное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получение места, возраста ребенка, направленности группы. 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2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из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вещение родителей о предоставлении  места для ребенка посредством способов информирования, указанных  в заявлении при постановке на очередь.  </w:t>
      </w:r>
    </w:p>
    <w:p w:rsidR="00F92AFA" w:rsidRPr="005E1CC3" w:rsidRDefault="00BA11E6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3 этап – письменное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подтверждени</w:t>
      </w:r>
      <w:r w:rsidRPr="005E1CC3">
        <w:rPr>
          <w:rFonts w:ascii="Times New Roman" w:hAnsi="Times New Roman"/>
          <w:spacing w:val="-2"/>
          <w:sz w:val="26"/>
          <w:szCs w:val="26"/>
        </w:rPr>
        <w:t>е родителями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согласия </w:t>
      </w:r>
      <w:r w:rsidRPr="005E1CC3">
        <w:rPr>
          <w:rFonts w:ascii="Times New Roman" w:hAnsi="Times New Roman"/>
          <w:spacing w:val="-2"/>
          <w:sz w:val="26"/>
          <w:szCs w:val="26"/>
        </w:rPr>
        <w:t>(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>несогласия</w:t>
      </w:r>
      <w:r w:rsidRPr="005E1CC3">
        <w:rPr>
          <w:rFonts w:ascii="Times New Roman" w:hAnsi="Times New Roman"/>
          <w:spacing w:val="-2"/>
          <w:sz w:val="26"/>
          <w:szCs w:val="26"/>
        </w:rPr>
        <w:t>)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 предоставленным местом 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 xml:space="preserve">в </w:t>
      </w:r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>течение 10 календарных дней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 момента получения извещения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о предоставлении  места. </w:t>
      </w:r>
    </w:p>
    <w:p w:rsidR="00440383" w:rsidRPr="005E1CC3" w:rsidRDefault="00BA11E6" w:rsidP="00440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z w:val="26"/>
          <w:szCs w:val="26"/>
        </w:rPr>
        <w:t>Несогласие с предоставленным местом должно быть подтверждено письменно, для этого</w:t>
      </w:r>
      <w:r w:rsidR="00A34687" w:rsidRPr="005E1CC3">
        <w:rPr>
          <w:rFonts w:ascii="Times New Roman" w:hAnsi="Times New Roman"/>
          <w:sz w:val="26"/>
          <w:szCs w:val="26"/>
        </w:rPr>
        <w:t xml:space="preserve"> необходимо </w:t>
      </w:r>
      <w:r w:rsidR="00A34687" w:rsidRPr="005E1CC3">
        <w:rPr>
          <w:rFonts w:ascii="Times New Roman" w:hAnsi="Times New Roman"/>
          <w:b/>
          <w:sz w:val="26"/>
          <w:szCs w:val="26"/>
        </w:rPr>
        <w:t>в течение 10 календарных дней</w:t>
      </w:r>
      <w:r w:rsidR="00A34687" w:rsidRPr="005E1CC3">
        <w:rPr>
          <w:rFonts w:ascii="Times New Roman" w:hAnsi="Times New Roman"/>
          <w:sz w:val="26"/>
          <w:szCs w:val="26"/>
        </w:rPr>
        <w:t xml:space="preserve"> с момента получения извещения обратиться </w:t>
      </w:r>
      <w:r w:rsidR="00C557E8" w:rsidRPr="005E1CC3">
        <w:rPr>
          <w:rFonts w:ascii="Times New Roman" w:hAnsi="Times New Roman"/>
          <w:sz w:val="26"/>
          <w:szCs w:val="26"/>
        </w:rPr>
        <w:t>в</w:t>
      </w:r>
      <w:r w:rsidR="00A34687" w:rsidRPr="005E1CC3">
        <w:rPr>
          <w:rFonts w:ascii="Times New Roman" w:hAnsi="Times New Roman"/>
          <w:spacing w:val="-6"/>
          <w:sz w:val="26"/>
          <w:szCs w:val="26"/>
        </w:rPr>
        <w:t xml:space="preserve"> детский сад (школу) </w:t>
      </w:r>
      <w:r w:rsidR="00C557E8" w:rsidRPr="005E1CC3">
        <w:rPr>
          <w:rFonts w:ascii="Times New Roman" w:hAnsi="Times New Roman"/>
          <w:spacing w:val="-6"/>
          <w:sz w:val="26"/>
          <w:szCs w:val="26"/>
        </w:rPr>
        <w:t xml:space="preserve">с заявлением о </w:t>
      </w:r>
      <w:r w:rsidR="00C557E8" w:rsidRPr="005E1CC3">
        <w:rPr>
          <w:rFonts w:ascii="Times New Roman" w:hAnsi="Times New Roman"/>
          <w:sz w:val="26"/>
          <w:szCs w:val="26"/>
        </w:rPr>
        <w:t>пересмотре варианта пре</w:t>
      </w:r>
      <w:r w:rsidR="00A34687" w:rsidRPr="005E1CC3">
        <w:rPr>
          <w:rFonts w:ascii="Times New Roman" w:hAnsi="Times New Roman"/>
          <w:sz w:val="26"/>
          <w:szCs w:val="26"/>
        </w:rPr>
        <w:t>доставленного места</w:t>
      </w:r>
      <w:r w:rsidR="00C557E8" w:rsidRPr="005E1CC3">
        <w:rPr>
          <w:rFonts w:ascii="Times New Roman" w:hAnsi="Times New Roman"/>
          <w:sz w:val="26"/>
          <w:szCs w:val="26"/>
        </w:rPr>
        <w:t>.</w:t>
      </w:r>
      <w:r w:rsidR="00440383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C557E8" w:rsidRPr="005E1CC3" w:rsidRDefault="00440383" w:rsidP="00A34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В случае отказа от места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в детском саду данное место </w:t>
      </w:r>
      <w:r w:rsidRPr="005E1CC3">
        <w:rPr>
          <w:rFonts w:ascii="Times New Roman" w:hAnsi="Times New Roman"/>
          <w:spacing w:val="-2"/>
          <w:sz w:val="26"/>
          <w:szCs w:val="26"/>
        </w:rPr>
        <w:t>предоставляется следующему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 в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очереди.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>При этом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ребенок остается в очереди до следующего периода комплектования или зачисляется в детский сад в результате высвобождения мест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в течение года, </w:t>
      </w:r>
      <w:r w:rsidR="00C557E8" w:rsidRPr="005E1CC3">
        <w:rPr>
          <w:rFonts w:ascii="Times New Roman" w:hAnsi="Times New Roman"/>
          <w:sz w:val="26"/>
          <w:szCs w:val="26"/>
        </w:rPr>
        <w:t xml:space="preserve">первоначальная дата регистрации </w:t>
      </w:r>
      <w:r w:rsidR="00A34687" w:rsidRPr="005E1CC3">
        <w:rPr>
          <w:rFonts w:ascii="Times New Roman" w:hAnsi="Times New Roman"/>
          <w:sz w:val="26"/>
          <w:szCs w:val="26"/>
        </w:rPr>
        <w:t>в очереди</w:t>
      </w:r>
      <w:r w:rsidRPr="005E1CC3">
        <w:rPr>
          <w:rFonts w:ascii="Times New Roman" w:hAnsi="Times New Roman"/>
          <w:sz w:val="26"/>
          <w:szCs w:val="26"/>
        </w:rPr>
        <w:t xml:space="preserve"> </w:t>
      </w:r>
      <w:r w:rsidR="00C557E8" w:rsidRPr="005E1CC3">
        <w:rPr>
          <w:rFonts w:ascii="Times New Roman" w:hAnsi="Times New Roman"/>
          <w:sz w:val="26"/>
          <w:szCs w:val="26"/>
        </w:rPr>
        <w:t xml:space="preserve"> не изменяется. </w:t>
      </w:r>
    </w:p>
    <w:p w:rsidR="00DC6F3B" w:rsidRPr="005E1CC3" w:rsidRDefault="00807192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4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прием детей на обучение по программам дошкольного образования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t>: прием документов для зачисления и заключение договора с родителями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.</w:t>
      </w:r>
      <w:r w:rsidR="00ED538E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802E3">
        <w:rPr>
          <w:rFonts w:ascii="Times New Roman" w:hAnsi="Times New Roman"/>
          <w:spacing w:val="-2"/>
          <w:sz w:val="26"/>
          <w:szCs w:val="26"/>
        </w:rPr>
        <w:t xml:space="preserve">При подаче документов заявитель предъявляет паспорт.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Перечень документов для зачисления: свидетельство о рождении ребенка; свидетельство о регистрации ребенка по месту жительства или по месту  пребывания; медицинское заключение (справк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t>а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); документ, подтверждающий право на внеочередное и первоочередное получение места.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Приоритетным правом на зачисление пользуются дети, проживающие на закрепленной  территории. Дети, не проживающие на закрепленной  территории, могут быть зачислены при наличии свободных мест.  Иностранные 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>граждан</w:t>
      </w:r>
      <w:r w:rsidRPr="005E1CC3">
        <w:rPr>
          <w:rFonts w:ascii="Times New Roman" w:hAnsi="Times New Roman"/>
          <w:spacing w:val="-2"/>
          <w:sz w:val="26"/>
          <w:szCs w:val="26"/>
        </w:rPr>
        <w:t>е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 xml:space="preserve"> дополнительно предъявляют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документ, подтверждающий право на пребывание в РФ. </w:t>
      </w:r>
    </w:p>
    <w:p w:rsidR="00ED538E" w:rsidRPr="005E1CC3" w:rsidRDefault="00ED538E" w:rsidP="00DC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E1CC3">
        <w:rPr>
          <w:rFonts w:ascii="Times New Roman" w:hAnsi="Times New Roman"/>
          <w:b/>
          <w:sz w:val="26"/>
          <w:szCs w:val="26"/>
        </w:rPr>
        <w:t xml:space="preserve">Обращаем внимание родителей: если заявитель </w:t>
      </w:r>
      <w:r w:rsidRPr="005E1CC3">
        <w:rPr>
          <w:rFonts w:ascii="Times New Roman" w:hAnsi="Times New Roman"/>
          <w:b/>
          <w:sz w:val="26"/>
          <w:szCs w:val="26"/>
          <w:u w:val="single"/>
        </w:rPr>
        <w:t>в течение 10 календарных дней</w:t>
      </w:r>
      <w:r w:rsidRPr="005E1CC3">
        <w:rPr>
          <w:rFonts w:ascii="Times New Roman" w:hAnsi="Times New Roman"/>
          <w:b/>
          <w:sz w:val="26"/>
          <w:szCs w:val="26"/>
        </w:rPr>
        <w:t xml:space="preserve"> не явился в</w:t>
      </w:r>
      <w:r w:rsidRPr="005E1CC3">
        <w:rPr>
          <w:rFonts w:ascii="Times New Roman" w:hAnsi="Times New Roman"/>
          <w:b/>
          <w:spacing w:val="-6"/>
          <w:sz w:val="26"/>
          <w:szCs w:val="26"/>
        </w:rPr>
        <w:t xml:space="preserve"> детский сад (школу)</w:t>
      </w:r>
      <w:r w:rsidRPr="005E1CC3">
        <w:rPr>
          <w:rFonts w:ascii="Times New Roman" w:hAnsi="Times New Roman"/>
          <w:b/>
          <w:sz w:val="26"/>
          <w:szCs w:val="26"/>
        </w:rPr>
        <w:t xml:space="preserve"> для письменного подтверждения </w:t>
      </w:r>
      <w:r w:rsidR="00DC6F3B" w:rsidRPr="005E1CC3">
        <w:rPr>
          <w:rFonts w:ascii="Times New Roman" w:hAnsi="Times New Roman"/>
          <w:b/>
          <w:sz w:val="26"/>
          <w:szCs w:val="26"/>
        </w:rPr>
        <w:t>и (</w:t>
      </w:r>
      <w:r w:rsidRPr="005E1CC3">
        <w:rPr>
          <w:rFonts w:ascii="Times New Roman" w:hAnsi="Times New Roman"/>
          <w:b/>
          <w:sz w:val="26"/>
          <w:szCs w:val="26"/>
        </w:rPr>
        <w:t>или</w:t>
      </w:r>
      <w:r w:rsidR="00DC6F3B" w:rsidRPr="005E1CC3">
        <w:rPr>
          <w:rFonts w:ascii="Times New Roman" w:hAnsi="Times New Roman"/>
          <w:b/>
          <w:sz w:val="26"/>
          <w:szCs w:val="26"/>
        </w:rPr>
        <w:t>)</w:t>
      </w:r>
      <w:r w:rsidRPr="005E1CC3">
        <w:rPr>
          <w:rFonts w:ascii="Times New Roman" w:hAnsi="Times New Roman"/>
          <w:b/>
          <w:sz w:val="26"/>
          <w:szCs w:val="26"/>
        </w:rPr>
        <w:t xml:space="preserve"> не предоставил необходимые для зачисления ребенка документы, место считается невостребованным и 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>предоставляется следующему в очереди</w:t>
      </w:r>
      <w:r w:rsidR="00DC6F3B" w:rsidRPr="005E1CC3">
        <w:rPr>
          <w:rFonts w:ascii="Times New Roman" w:hAnsi="Times New Roman"/>
          <w:b/>
          <w:spacing w:val="-2"/>
          <w:sz w:val="26"/>
          <w:szCs w:val="26"/>
        </w:rPr>
        <w:t xml:space="preserve"> ребенку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>.</w:t>
      </w:r>
    </w:p>
    <w:p w:rsidR="005E1CC3" w:rsidRPr="005E1CC3" w:rsidRDefault="005E1CC3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Приказ 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</w:rPr>
        <w:t>Минобра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 xml:space="preserve"> России от 8 апреля 2014 г. № 293 «Об утверждении порядка приема на обучение по образовательным программам дошкольного образования», зарегистрированный в Минюсте РФ 12 мая 2014 г., размещен в общем доступе в сети Интернет: 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ugo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-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vostok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.</w:t>
      </w:r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do</w:t>
      </w:r>
      <w:r w:rsidRPr="005E1CC3">
        <w:rPr>
          <w:rFonts w:ascii="Times New Roman" w:hAnsi="Times New Roman"/>
          <w:spacing w:val="-2"/>
          <w:sz w:val="26"/>
          <w:szCs w:val="26"/>
        </w:rPr>
        <w:t>.</w:t>
      </w:r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am</w:t>
      </w:r>
      <w:r w:rsidRPr="005E1CC3">
        <w:rPr>
          <w:rFonts w:ascii="Times New Roman" w:hAnsi="Times New Roman"/>
          <w:spacing w:val="-2"/>
          <w:sz w:val="26"/>
          <w:szCs w:val="26"/>
        </w:rPr>
        <w:t>/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deyatelnost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/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doy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/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porjadok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_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priema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>.</w:t>
      </w:r>
      <w:r w:rsidRPr="005E1CC3">
        <w:rPr>
          <w:rFonts w:ascii="Times New Roman" w:hAnsi="Times New Roman"/>
          <w:spacing w:val="-2"/>
          <w:sz w:val="26"/>
          <w:szCs w:val="26"/>
          <w:lang w:val="en-US"/>
        </w:rPr>
        <w:t>doc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</w:p>
    <w:sectPr w:rsidR="00ED538E" w:rsidRPr="005E1CC3" w:rsidSect="005E1CC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18"/>
    <w:multiLevelType w:val="hybridMultilevel"/>
    <w:tmpl w:val="88D843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94EE6"/>
    <w:multiLevelType w:val="hybridMultilevel"/>
    <w:tmpl w:val="2084B0D4"/>
    <w:lvl w:ilvl="0" w:tplc="FF1C5F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66BDE"/>
    <w:multiLevelType w:val="hybridMultilevel"/>
    <w:tmpl w:val="66B2217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47F25F8D"/>
    <w:multiLevelType w:val="hybridMultilevel"/>
    <w:tmpl w:val="41F825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6D96473"/>
    <w:multiLevelType w:val="hybridMultilevel"/>
    <w:tmpl w:val="AAC2604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8CD4A49"/>
    <w:multiLevelType w:val="hybridMultilevel"/>
    <w:tmpl w:val="51C2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71EB5"/>
    <w:multiLevelType w:val="hybridMultilevel"/>
    <w:tmpl w:val="2954E0EE"/>
    <w:lvl w:ilvl="0" w:tplc="FF1C5F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1A72"/>
    <w:rsid w:val="00001A72"/>
    <w:rsid w:val="000222A0"/>
    <w:rsid w:val="00050589"/>
    <w:rsid w:val="0006261B"/>
    <w:rsid w:val="000D14C5"/>
    <w:rsid w:val="00157590"/>
    <w:rsid w:val="001658AB"/>
    <w:rsid w:val="001D45FE"/>
    <w:rsid w:val="0020149E"/>
    <w:rsid w:val="00243834"/>
    <w:rsid w:val="00245762"/>
    <w:rsid w:val="00246165"/>
    <w:rsid w:val="00251E73"/>
    <w:rsid w:val="002B100A"/>
    <w:rsid w:val="002D4C8B"/>
    <w:rsid w:val="002F3930"/>
    <w:rsid w:val="00311CAF"/>
    <w:rsid w:val="0031776B"/>
    <w:rsid w:val="00332248"/>
    <w:rsid w:val="00342BC5"/>
    <w:rsid w:val="00365436"/>
    <w:rsid w:val="003C6433"/>
    <w:rsid w:val="003D1D31"/>
    <w:rsid w:val="004332C5"/>
    <w:rsid w:val="00440383"/>
    <w:rsid w:val="00481E43"/>
    <w:rsid w:val="004E1028"/>
    <w:rsid w:val="00511F53"/>
    <w:rsid w:val="00583A48"/>
    <w:rsid w:val="005A56FA"/>
    <w:rsid w:val="005E1CC3"/>
    <w:rsid w:val="005E6406"/>
    <w:rsid w:val="0062046B"/>
    <w:rsid w:val="00632101"/>
    <w:rsid w:val="00633A73"/>
    <w:rsid w:val="00634B8D"/>
    <w:rsid w:val="0063731B"/>
    <w:rsid w:val="0064760A"/>
    <w:rsid w:val="00651516"/>
    <w:rsid w:val="006A700B"/>
    <w:rsid w:val="006A73AF"/>
    <w:rsid w:val="00765C19"/>
    <w:rsid w:val="00796E33"/>
    <w:rsid w:val="007E009B"/>
    <w:rsid w:val="007E5439"/>
    <w:rsid w:val="007E6ABB"/>
    <w:rsid w:val="00807192"/>
    <w:rsid w:val="00826F67"/>
    <w:rsid w:val="00837246"/>
    <w:rsid w:val="00853FF4"/>
    <w:rsid w:val="00887725"/>
    <w:rsid w:val="00891966"/>
    <w:rsid w:val="008B71A4"/>
    <w:rsid w:val="00906DE7"/>
    <w:rsid w:val="00943F4F"/>
    <w:rsid w:val="00951187"/>
    <w:rsid w:val="00976AF0"/>
    <w:rsid w:val="009C3E8E"/>
    <w:rsid w:val="00A34687"/>
    <w:rsid w:val="00A90E43"/>
    <w:rsid w:val="00B22476"/>
    <w:rsid w:val="00B76011"/>
    <w:rsid w:val="00BA11E6"/>
    <w:rsid w:val="00C26DEE"/>
    <w:rsid w:val="00C32E0B"/>
    <w:rsid w:val="00C47491"/>
    <w:rsid w:val="00C557E8"/>
    <w:rsid w:val="00C629C4"/>
    <w:rsid w:val="00C93414"/>
    <w:rsid w:val="00CF432F"/>
    <w:rsid w:val="00D15396"/>
    <w:rsid w:val="00D42245"/>
    <w:rsid w:val="00D7585C"/>
    <w:rsid w:val="00D802E3"/>
    <w:rsid w:val="00D8183B"/>
    <w:rsid w:val="00DA1A67"/>
    <w:rsid w:val="00DB1389"/>
    <w:rsid w:val="00DB32E2"/>
    <w:rsid w:val="00DC6F3B"/>
    <w:rsid w:val="00E407CA"/>
    <w:rsid w:val="00ED538E"/>
    <w:rsid w:val="00F92AFA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A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2C5"/>
    <w:pPr>
      <w:ind w:left="720"/>
    </w:pPr>
  </w:style>
  <w:style w:type="paragraph" w:styleId="a4">
    <w:name w:val="Normal (Web)"/>
    <w:basedOn w:val="a"/>
    <w:uiPriority w:val="99"/>
    <w:rsid w:val="006A7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ist">
    <w:name w:val="f_list"/>
    <w:uiPriority w:val="99"/>
    <w:rsid w:val="006A73AF"/>
    <w:rPr>
      <w:rFonts w:cs="Times New Roman"/>
    </w:rPr>
  </w:style>
  <w:style w:type="paragraph" w:styleId="a5">
    <w:name w:val="No Spacing"/>
    <w:uiPriority w:val="99"/>
    <w:qFormat/>
    <w:rsid w:val="00837246"/>
    <w:rPr>
      <w:sz w:val="22"/>
      <w:szCs w:val="22"/>
      <w:lang w:eastAsia="en-US"/>
    </w:rPr>
  </w:style>
  <w:style w:type="character" w:styleId="a6">
    <w:name w:val="Hyperlink"/>
    <w:uiPriority w:val="99"/>
    <w:rsid w:val="0083724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906DE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64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64760A"/>
    <w:rPr>
      <w:rFonts w:ascii="Courier New" w:eastAsia="Times New Roman" w:hAnsi="Courier New" w:cs="Courier New"/>
      <w:lang w:eastAsia="ko-KR"/>
    </w:rPr>
  </w:style>
  <w:style w:type="character" w:customStyle="1" w:styleId="10">
    <w:name w:val="Заголовок 1 Знак"/>
    <w:basedOn w:val="a0"/>
    <w:link w:val="1"/>
    <w:rsid w:val="00BA11E6"/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</dc:creator>
  <cp:lastModifiedBy>RWT</cp:lastModifiedBy>
  <cp:revision>5</cp:revision>
  <cp:lastPrinted>2015-05-07T06:44:00Z</cp:lastPrinted>
  <dcterms:created xsi:type="dcterms:W3CDTF">2016-05-27T05:57:00Z</dcterms:created>
  <dcterms:modified xsi:type="dcterms:W3CDTF">2017-08-22T04:19:00Z</dcterms:modified>
</cp:coreProperties>
</file>